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B96A" w14:textId="43A8ED4E" w:rsidR="00091241" w:rsidRDefault="00091241">
      <w:pPr>
        <w:rPr>
          <w:rFonts w:ascii="Arial" w:eastAsia="Times New Roman" w:hAnsi="Arial" w:cs="Arial"/>
          <w:b/>
          <w:bCs/>
          <w:color w:val="0B0C0C"/>
          <w:sz w:val="44"/>
          <w:szCs w:val="44"/>
          <w:u w:val="single"/>
          <w:lang w:eastAsia="en-GB"/>
        </w:rPr>
      </w:pPr>
      <w:proofErr w:type="spellStart"/>
      <w:r w:rsidRPr="00F860F5">
        <w:rPr>
          <w:rFonts w:ascii="Arial" w:eastAsia="Times New Roman" w:hAnsi="Arial" w:cs="Arial"/>
          <w:b/>
          <w:bCs/>
          <w:color w:val="0B0C0C"/>
          <w:sz w:val="44"/>
          <w:szCs w:val="44"/>
          <w:u w:val="single"/>
          <w:lang w:eastAsia="en-GB"/>
        </w:rPr>
        <w:t>Bodywise</w:t>
      </w:r>
      <w:proofErr w:type="spellEnd"/>
      <w:r>
        <w:rPr>
          <w:rFonts w:ascii="Arial" w:eastAsia="Times New Roman" w:hAnsi="Arial" w:cs="Arial"/>
          <w:b/>
          <w:bCs/>
          <w:color w:val="0B0C0C"/>
          <w:sz w:val="44"/>
          <w:szCs w:val="44"/>
          <w:u w:val="single"/>
          <w:lang w:eastAsia="en-GB"/>
        </w:rPr>
        <w:t xml:space="preserve"> Studio Covid Policy – </w:t>
      </w:r>
      <w:r w:rsidR="004070AB">
        <w:rPr>
          <w:rFonts w:ascii="Arial" w:eastAsia="Times New Roman" w:hAnsi="Arial" w:cs="Arial"/>
          <w:b/>
          <w:bCs/>
          <w:color w:val="0B0C0C"/>
          <w:sz w:val="44"/>
          <w:szCs w:val="44"/>
          <w:u w:val="single"/>
          <w:lang w:eastAsia="en-GB"/>
        </w:rPr>
        <w:t>March 22</w:t>
      </w:r>
    </w:p>
    <w:p w14:paraId="3FD5B560" w14:textId="77777777" w:rsidR="004070AB" w:rsidRDefault="004070AB">
      <w:pPr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</w:pPr>
    </w:p>
    <w:p w14:paraId="4569B922" w14:textId="42A49ADC" w:rsidR="00091241" w:rsidRPr="00F860F5" w:rsidRDefault="00091241">
      <w:pPr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</w:pPr>
      <w:proofErr w:type="gramStart"/>
      <w:r w:rsidRPr="00F860F5"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  <w:t>Communal  Areas</w:t>
      </w:r>
      <w:proofErr w:type="gramEnd"/>
      <w:r w:rsidR="006400E9"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  <w:t xml:space="preserve"> (Foyer and Toilets)</w:t>
      </w:r>
    </w:p>
    <w:p w14:paraId="23A00151" w14:textId="477392F1" w:rsidR="006400E9" w:rsidRDefault="00C15134" w:rsidP="00091241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Please don’t come to The </w:t>
      </w:r>
      <w:proofErr w:type="spellStart"/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Bodywise</w:t>
      </w:r>
      <w:proofErr w:type="spellEnd"/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Studio i</w:t>
      </w:r>
      <w:r w:rsidR="00AD4D1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f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you have, or may have, </w:t>
      </w:r>
      <w:r w:rsidR="006400E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Covid.</w:t>
      </w:r>
    </w:p>
    <w:p w14:paraId="1C68B0AE" w14:textId="3C9086CD" w:rsidR="00091241" w:rsidRDefault="00C15134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Please wear</w:t>
      </w:r>
      <w:r w:rsidR="00091241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a face covering and maintain social distance from staff and other clients while moving around the venue.</w:t>
      </w:r>
    </w:p>
    <w:p w14:paraId="5E2A0158" w14:textId="6A9C3F81" w:rsidR="00091241" w:rsidRDefault="00C15134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Please use the h</w:t>
      </w:r>
      <w:r w:rsidR="00091241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and sanitiser 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that </w:t>
      </w:r>
      <w:r w:rsidR="00091241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is available in the foyer 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when you arrive and leave.</w:t>
      </w:r>
    </w:p>
    <w:p w14:paraId="2F60DFB9" w14:textId="639832E8" w:rsidR="00F860F5" w:rsidRDefault="00C15134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Touch points are regularly cleaned by the </w:t>
      </w:r>
      <w:r w:rsidR="00F860F5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Staff.</w:t>
      </w:r>
    </w:p>
    <w:p w14:paraId="1D2C0A52" w14:textId="70155A53" w:rsidR="00091241" w:rsidRDefault="00091241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</w:p>
    <w:p w14:paraId="7E371BC2" w14:textId="282E5403" w:rsidR="00091241" w:rsidRPr="00F860F5" w:rsidRDefault="00091241">
      <w:pPr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</w:pPr>
      <w:r w:rsidRPr="00F860F5"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  <w:t>Main Studio</w:t>
      </w:r>
    </w:p>
    <w:p w14:paraId="1459B7E8" w14:textId="6CBD56C3" w:rsidR="00091241" w:rsidRDefault="00F860F5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bookmarkStart w:id="0" w:name="_Hlk83803754"/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The</w:t>
      </w:r>
      <w:r w:rsid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re is a mechanical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ventilation system </w:t>
      </w:r>
      <w:r w:rsidR="00C15134"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which will be turned on</w:t>
      </w:r>
      <w:r w:rsidR="00C15134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for the duration of the class</w:t>
      </w:r>
      <w:bookmarkEnd w:id="0"/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.</w:t>
      </w:r>
    </w:p>
    <w:p w14:paraId="1D29BF73" w14:textId="4A0DC658" w:rsidR="00F860F5" w:rsidRPr="00C15134" w:rsidRDefault="00F860F5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ventilation system is adequate to keep CO2 levels (and therefore the risk of virus transmission) low enough when there </w:t>
      </w:r>
      <w:proofErr w:type="gramStart"/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are</w:t>
      </w:r>
      <w:proofErr w:type="gramEnd"/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a maximum of 8 people in the room. </w:t>
      </w:r>
      <w:r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Class size is therefore restricted to 7 clients and 1 teacher.</w:t>
      </w:r>
    </w:p>
    <w:p w14:paraId="09A00F7E" w14:textId="1D7BF307" w:rsidR="00F860F5" w:rsidRDefault="00C15134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There is an</w:t>
      </w:r>
      <w:r w:rsidR="00F860F5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air filter 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which may also be</w:t>
      </w:r>
      <w:r w:rsidR="00F860F5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turned on for the duration of the class.</w:t>
      </w:r>
    </w:p>
    <w:p w14:paraId="4A320B93" w14:textId="37D8F780" w:rsidR="00F860F5" w:rsidRDefault="00F860F5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teacher </w:t>
      </w:r>
      <w:r w:rsid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will</w:t>
      </w:r>
      <w:r w:rsidRPr="006400E9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 </w:t>
      </w:r>
      <w:r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make sure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that each client has access to a clean mat and </w:t>
      </w:r>
      <w:r w:rsidR="006400E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clean 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equipment. </w:t>
      </w:r>
      <w:r w:rsid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You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may bring </w:t>
      </w:r>
      <w:r w:rsid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your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own mat and equipment</w:t>
      </w:r>
      <w:r w:rsid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if you prefer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.</w:t>
      </w:r>
    </w:p>
    <w:p w14:paraId="199BBC13" w14:textId="7BE1F852" w:rsidR="00AD4D17" w:rsidRDefault="00AD4D17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You are welcome to remove your face covering while on your mat participating in the class.</w:t>
      </w:r>
    </w:p>
    <w:p w14:paraId="5DDB3081" w14:textId="15B8C148" w:rsidR="00F860F5" w:rsidRDefault="00F860F5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teacher </w:t>
      </w:r>
      <w:r w:rsidR="00C15134"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will</w:t>
      </w:r>
      <w:r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make sure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that any </w:t>
      </w:r>
      <w:proofErr w:type="spellStart"/>
      <w:r w:rsidR="006400E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Bodywise</w:t>
      </w:r>
      <w:proofErr w:type="spellEnd"/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equipment is cleaned at the end of the class. </w:t>
      </w:r>
      <w:r w:rsid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You may be asked to help with this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.</w:t>
      </w:r>
    </w:p>
    <w:p w14:paraId="6910B726" w14:textId="5C8835E0" w:rsidR="00F860F5" w:rsidRDefault="00C15134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Your</w:t>
      </w:r>
      <w:r w:rsidR="00F860F5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teacher </w:t>
      </w:r>
      <w:r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will have done a </w:t>
      </w:r>
      <w:r w:rsidR="00F860F5"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risk assessment</w:t>
      </w:r>
      <w:r w:rsidR="00F860F5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to inform how they organise and teach their classes</w:t>
      </w:r>
      <w:r w:rsidR="006400E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.</w:t>
      </w:r>
    </w:p>
    <w:p w14:paraId="2DEB809B" w14:textId="77777777" w:rsidR="006400E9" w:rsidRDefault="006400E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</w:p>
    <w:p w14:paraId="775912AE" w14:textId="77777777" w:rsidR="00A20AC9" w:rsidRDefault="00A20AC9">
      <w:pPr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</w:pPr>
    </w:p>
    <w:p w14:paraId="0A6FAF03" w14:textId="33A90CB4" w:rsidR="00091241" w:rsidRDefault="00091241">
      <w:pPr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</w:pPr>
      <w:r w:rsidRPr="00F860F5"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  <w:lastRenderedPageBreak/>
        <w:t>Small Studio</w:t>
      </w:r>
    </w:p>
    <w:p w14:paraId="23AB8448" w14:textId="03475E04" w:rsidR="006400E9" w:rsidRDefault="00C15134" w:rsidP="006400E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There is a mechanical ventilation system </w:t>
      </w:r>
      <w:r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which will be turned on</w:t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for the duration of your session.</w:t>
      </w:r>
    </w:p>
    <w:p w14:paraId="05FE7169" w14:textId="747ABE52" w:rsidR="006400E9" w:rsidRPr="00C15134" w:rsidRDefault="006400E9" w:rsidP="006400E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</w:t>
      </w:r>
      <w:r w:rsidR="004070AB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ventilation system is adequate</w:t>
      </w:r>
      <w:r w:rsidR="00E0016A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for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</w:t>
      </w:r>
      <w:r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a maximum of 2 people in the room</w:t>
      </w:r>
      <w:r w:rsidR="00E0016A"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, one teacher and one client</w:t>
      </w:r>
      <w:r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. </w:t>
      </w:r>
      <w:r w:rsidR="00E0016A"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If there are two clients from the same household </w:t>
      </w:r>
      <w:r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2:1 </w:t>
      </w:r>
      <w:proofErr w:type="gramStart"/>
      <w:r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sessions</w:t>
      </w:r>
      <w:proofErr w:type="gramEnd"/>
      <w:r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</w:t>
      </w:r>
      <w:r w:rsidR="00E0016A"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are possible</w:t>
      </w:r>
      <w:r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.</w:t>
      </w:r>
    </w:p>
    <w:p w14:paraId="4B647A60" w14:textId="27004E70" w:rsidR="006400E9" w:rsidRDefault="006400E9" w:rsidP="006400E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Work in this room almost certainly involves close contact work</w:t>
      </w:r>
      <w:r w:rsidR="000158A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and so </w:t>
      </w:r>
      <w:r w:rsid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your teacher is likely to be wearing </w:t>
      </w:r>
      <w:r w:rsidR="000158A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PPE </w:t>
      </w:r>
      <w:r w:rsid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such as</w:t>
      </w:r>
      <w:r w:rsidR="000158A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a face covering and a visor or goggles.</w:t>
      </w:r>
    </w:p>
    <w:p w14:paraId="4F473A04" w14:textId="77777777" w:rsidR="006309CD" w:rsidRPr="00F860F5" w:rsidRDefault="006309CD" w:rsidP="006309CD">
      <w:pP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Your practitioner will advise you whether to remove your face covering during the session.</w:t>
      </w:r>
    </w:p>
    <w:p w14:paraId="0B8B2167" w14:textId="5B296F1B" w:rsidR="006400E9" w:rsidRDefault="006400E9" w:rsidP="006400E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teacher </w:t>
      </w:r>
      <w:r w:rsidR="00C15134"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will</w:t>
      </w:r>
      <w:r w:rsidRP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make sure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that all the equipment is cleaned </w:t>
      </w:r>
      <w:r w:rsid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before the start of your session. You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may bring </w:t>
      </w:r>
      <w:r w:rsid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your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own mat and equipment</w:t>
      </w:r>
      <w:r w:rsidR="00C1513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, if you prefer.</w:t>
      </w:r>
    </w:p>
    <w:p w14:paraId="0624BBDA" w14:textId="27BD888C" w:rsidR="006400E9" w:rsidRDefault="006400E9" w:rsidP="006400E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teacher </w:t>
      </w:r>
      <w:r w:rsidR="00C15134" w:rsidRPr="00AD4D1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will have done a</w:t>
      </w:r>
      <w:r w:rsidRPr="00AD4D1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risk assessment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to inform how they organise and teach their sessions.</w:t>
      </w:r>
    </w:p>
    <w:p w14:paraId="474D2642" w14:textId="77777777" w:rsidR="00091241" w:rsidRDefault="00091241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</w:p>
    <w:p w14:paraId="409D86B2" w14:textId="34512612" w:rsidR="00091241" w:rsidRPr="006400E9" w:rsidRDefault="00091241">
      <w:pPr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</w:pPr>
      <w:r w:rsidRPr="006400E9"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  <w:t>Therapy Room</w:t>
      </w:r>
    </w:p>
    <w:p w14:paraId="7D24D79E" w14:textId="285EBFA0" w:rsidR="000158A9" w:rsidRDefault="000158A9" w:rsidP="000158A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window </w:t>
      </w:r>
      <w:r w:rsidR="00AD4D17" w:rsidRPr="00AD4D1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will have been</w:t>
      </w:r>
      <w:r w:rsidRPr="00AD4D1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opened </w:t>
      </w:r>
      <w:r w:rsidR="00AD4D17" w:rsidRPr="00AD4D1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before you arrive</w:t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 </w:t>
      </w:r>
      <w:r w:rsidRPr="000158A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to air the room</w:t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.</w:t>
      </w:r>
    </w:p>
    <w:p w14:paraId="45EF37BA" w14:textId="53E867FB" w:rsidR="000158A9" w:rsidRDefault="000158A9" w:rsidP="000158A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Work in this room almost certainly involves close contact work and so</w:t>
      </w:r>
      <w:r w:rsidR="00AD4D1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your practitioner is likely to be wearing 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PPE </w:t>
      </w:r>
      <w:r w:rsidR="00AD4D1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such as 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a face covering and a visor or goggles.</w:t>
      </w:r>
    </w:p>
    <w:p w14:paraId="15E9D85C" w14:textId="6B21AEE6" w:rsidR="00AD4D17" w:rsidRPr="00F860F5" w:rsidRDefault="00AD4D17" w:rsidP="000158A9">
      <w:pP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Your practitioner will advise you whether to remove your face covering during the session.</w:t>
      </w:r>
    </w:p>
    <w:p w14:paraId="0539A5F4" w14:textId="548BD2DE" w:rsidR="000158A9" w:rsidRDefault="00AD4D17" w:rsidP="000158A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Your practitioner will</w:t>
      </w:r>
      <w:r w:rsidR="000158A9" w:rsidRPr="006400E9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 </w:t>
      </w:r>
      <w:r w:rsidR="000158A9" w:rsidRPr="00AD4D1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make sure</w:t>
      </w:r>
      <w:r w:rsidR="000158A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that all the equipment and furni</w:t>
      </w:r>
      <w:r w:rsidR="00E0016A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t</w:t>
      </w:r>
      <w:r w:rsidR="000158A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ure is cleaned 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before you arrive</w:t>
      </w:r>
      <w:r w:rsidR="000158A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.</w:t>
      </w:r>
    </w:p>
    <w:p w14:paraId="0E95E36C" w14:textId="536D3FA8" w:rsidR="000158A9" w:rsidRDefault="000158A9" w:rsidP="000158A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</w:t>
      </w:r>
      <w:r w:rsidR="00AD4D1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practitioner will have done</w:t>
      </w:r>
      <w:r w:rsidRPr="006400E9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 </w:t>
      </w:r>
      <w:r w:rsidRPr="00AD4D1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their own risk assessment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to inform how they organise and deliver their sessions.</w:t>
      </w:r>
    </w:p>
    <w:p w14:paraId="65FA45C1" w14:textId="2272019F" w:rsidR="00091241" w:rsidRDefault="00091241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</w:p>
    <w:p w14:paraId="30B8965C" w14:textId="5EA55339" w:rsidR="004070AB" w:rsidRDefault="004070AB" w:rsidP="004070AB">
      <w:pPr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  <w:t>Testing Positive for Covid</w:t>
      </w:r>
    </w:p>
    <w:p w14:paraId="0AB4E358" w14:textId="2F2E8D61" w:rsidR="004070AB" w:rsidRPr="00091241" w:rsidRDefault="004070AB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If you test positive for Covid after having been inside The </w:t>
      </w:r>
      <w:proofErr w:type="spellStart"/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Bodywise</w:t>
      </w:r>
      <w:proofErr w:type="spellEnd"/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Studio please inform your teacher/therapist as soon as possible.</w:t>
      </w:r>
    </w:p>
    <w:sectPr w:rsidR="004070AB" w:rsidRPr="00091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702"/>
    <w:multiLevelType w:val="multilevel"/>
    <w:tmpl w:val="4644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67B9D"/>
    <w:multiLevelType w:val="multilevel"/>
    <w:tmpl w:val="F4C4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CE26A7"/>
    <w:multiLevelType w:val="multilevel"/>
    <w:tmpl w:val="17C4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9C43B3"/>
    <w:multiLevelType w:val="multilevel"/>
    <w:tmpl w:val="F80E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4E"/>
    <w:rsid w:val="000158A9"/>
    <w:rsid w:val="00091241"/>
    <w:rsid w:val="0018609F"/>
    <w:rsid w:val="0019462F"/>
    <w:rsid w:val="002071EA"/>
    <w:rsid w:val="004070AB"/>
    <w:rsid w:val="006309CD"/>
    <w:rsid w:val="006400E9"/>
    <w:rsid w:val="00A20AC9"/>
    <w:rsid w:val="00AB616F"/>
    <w:rsid w:val="00AD4D17"/>
    <w:rsid w:val="00AD644E"/>
    <w:rsid w:val="00C15134"/>
    <w:rsid w:val="00E0016A"/>
    <w:rsid w:val="00F26366"/>
    <w:rsid w:val="00F860F5"/>
    <w:rsid w:val="00F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D149"/>
  <w15:chartTrackingRefBased/>
  <w15:docId w15:val="{007884EA-C1AB-45C4-AE6F-7B948EEA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4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hanley</dc:creator>
  <cp:keywords/>
  <dc:description/>
  <cp:lastModifiedBy>ruth hanley</cp:lastModifiedBy>
  <cp:revision>3</cp:revision>
  <dcterms:created xsi:type="dcterms:W3CDTF">2022-03-10T09:21:00Z</dcterms:created>
  <dcterms:modified xsi:type="dcterms:W3CDTF">2022-03-10T09:22:00Z</dcterms:modified>
</cp:coreProperties>
</file>